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BB" w:rsidRDefault="00111EBB" w:rsidP="00111E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1EBB" w:rsidRDefault="006E38AD" w:rsidP="00111E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Сулейманова З.Х.</w:t>
      </w:r>
    </w:p>
    <w:tbl>
      <w:tblPr>
        <w:tblStyle w:val="a3"/>
        <w:tblW w:w="9606" w:type="dxa"/>
        <w:tblLook w:val="04A0"/>
      </w:tblPr>
      <w:tblGrid>
        <w:gridCol w:w="990"/>
        <w:gridCol w:w="2266"/>
        <w:gridCol w:w="1995"/>
        <w:gridCol w:w="1433"/>
        <w:gridCol w:w="1435"/>
        <w:gridCol w:w="1487"/>
      </w:tblGrid>
      <w:tr w:rsidR="00111EBB" w:rsidTr="00111EB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BB" w:rsidRDefault="00111EBB">
            <w:pPr>
              <w:rPr>
                <w:rFonts w:ascii="Times New Roman" w:hAnsi="Times New Roman" w:cs="Times New Roman"/>
              </w:rPr>
            </w:pPr>
          </w:p>
          <w:p w:rsidR="00111EBB" w:rsidRDefault="00111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№ 1,2,3,4 </w:t>
            </w:r>
          </w:p>
          <w:p w:rsidR="00111EBB" w:rsidRDefault="00111EBB">
            <w:pPr>
              <w:jc w:val="center"/>
              <w:rPr>
                <w:rFonts w:ascii="Times New Roman" w:hAnsi="Times New Roman" w:cs="Times New Roman"/>
              </w:rPr>
            </w:pPr>
          </w:p>
          <w:p w:rsidR="00111EBB" w:rsidRDefault="00111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Тел.89224659577 , </w:t>
            </w:r>
            <w:proofErr w:type="spellStart"/>
            <w:r>
              <w:rPr>
                <w:rFonts w:ascii="Times New Roman" w:hAnsi="Times New Roman" w:cs="Times New Roman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адрес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zuliisbk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111EBB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BB" w:rsidRDefault="00111EBB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BB" w:rsidRDefault="00111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111EBB" w:rsidRDefault="00111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BB" w:rsidRDefault="00111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BB" w:rsidRDefault="00111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BB" w:rsidRDefault="00111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BB" w:rsidRDefault="00111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05B3B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7B0801">
            <w:pPr>
              <w:jc w:val="right"/>
              <w:rPr>
                <w:rFonts w:ascii="Times New Roman" w:hAnsi="Times New Roman" w:cs="Times New Roman"/>
              </w:rPr>
            </w:pPr>
          </w:p>
          <w:p w:rsidR="00305B3B" w:rsidRDefault="00230C4E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  <w:p w:rsidR="00305B3B" w:rsidRDefault="00230C4E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05B3B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Решаем примеры на умножение и деление.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64C22">
            <w:pPr>
              <w:jc w:val="right"/>
            </w:pPr>
            <w:r w:rsidRPr="007141A0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7141A0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05B3B">
            <w:pPr>
              <w:jc w:val="right"/>
            </w:pPr>
            <w:r w:rsidRPr="004B1660">
              <w:rPr>
                <w:rFonts w:ascii="Times New Roman" w:hAnsi="Times New Roman" w:cs="Times New Roman"/>
              </w:rPr>
              <w:t>Решить примеры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545C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13.05.-18</w:t>
            </w:r>
            <w:r w:rsidR="00305B3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64C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305B3B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7B0801">
            <w:pPr>
              <w:jc w:val="right"/>
              <w:rPr>
                <w:rFonts w:ascii="Times New Roman" w:hAnsi="Times New Roman" w:cs="Times New Roman"/>
              </w:rPr>
            </w:pPr>
          </w:p>
          <w:p w:rsidR="00305B3B" w:rsidRDefault="00230C4E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  <w:p w:rsidR="00305B3B" w:rsidRDefault="00172F0D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05B3B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Решаем примеры на умножение и деление.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64C22">
            <w:pPr>
              <w:jc w:val="right"/>
            </w:pPr>
            <w:r w:rsidRPr="007141A0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7141A0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05B3B">
            <w:pPr>
              <w:jc w:val="right"/>
            </w:pPr>
            <w:r w:rsidRPr="004B1660">
              <w:rPr>
                <w:rFonts w:ascii="Times New Roman" w:hAnsi="Times New Roman" w:cs="Times New Roman"/>
              </w:rPr>
              <w:t>Решить примеры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545C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18.05.-20</w:t>
            </w:r>
            <w:r w:rsidR="00305B3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64C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305B3B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7B0801">
            <w:pPr>
              <w:jc w:val="right"/>
              <w:rPr>
                <w:rFonts w:ascii="Times New Roman" w:hAnsi="Times New Roman" w:cs="Times New Roman"/>
              </w:rPr>
            </w:pPr>
          </w:p>
          <w:p w:rsidR="00305B3B" w:rsidRDefault="00230C4E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  <w:p w:rsidR="00305B3B" w:rsidRDefault="00172F0D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05B3B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pPr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color w:val="000000"/>
                <w:sz w:val="28"/>
                <w:szCs w:val="28"/>
              </w:rPr>
              <w:t>Задачи на логику.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64C22">
            <w:pPr>
              <w:jc w:val="right"/>
            </w:pPr>
            <w:r w:rsidRPr="007141A0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7141A0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545C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20.05.-25</w:t>
            </w:r>
            <w:r w:rsidR="00305B3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64C22">
            <w:pPr>
              <w:jc w:val="right"/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72F0D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0D" w:rsidRDefault="00172F0D" w:rsidP="007B0801">
            <w:pPr>
              <w:jc w:val="right"/>
              <w:rPr>
                <w:rFonts w:ascii="Times New Roman" w:hAnsi="Times New Roman" w:cs="Times New Roman"/>
              </w:rPr>
            </w:pPr>
          </w:p>
          <w:p w:rsidR="00172F0D" w:rsidRDefault="00172F0D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</w:p>
          <w:p w:rsidR="00172F0D" w:rsidRDefault="00172F0D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0D" w:rsidRDefault="00172F0D" w:rsidP="00BB045C">
            <w:r>
              <w:rPr>
                <w:rFonts w:eastAsia="Arial"/>
                <w:color w:val="000000"/>
                <w:sz w:val="28"/>
                <w:szCs w:val="28"/>
              </w:rPr>
              <w:t>Закрепление. Решаем составные задачи.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0D" w:rsidRDefault="00172F0D" w:rsidP="00364C22">
            <w:pPr>
              <w:jc w:val="right"/>
            </w:pPr>
            <w:r w:rsidRPr="007141A0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7141A0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0D" w:rsidRDefault="00172F0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0D" w:rsidRDefault="00545C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25.05.-27</w:t>
            </w:r>
            <w:r w:rsidR="00172F0D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0D" w:rsidRDefault="00172F0D" w:rsidP="00364C22">
            <w:pPr>
              <w:jc w:val="right"/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72F0D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0D" w:rsidRDefault="00172F0D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</w:p>
          <w:p w:rsidR="00172F0D" w:rsidRDefault="00172F0D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</w:t>
            </w:r>
          </w:p>
          <w:p w:rsidR="00172F0D" w:rsidRDefault="00172F0D" w:rsidP="007B08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0D" w:rsidRDefault="00172F0D" w:rsidP="00BB045C">
            <w:r>
              <w:rPr>
                <w:rFonts w:eastAsia="Arial"/>
                <w:color w:val="000000"/>
                <w:sz w:val="28"/>
                <w:szCs w:val="28"/>
              </w:rPr>
              <w:t>Закрепление. Решаем составные задачи.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0D" w:rsidRDefault="00172F0D" w:rsidP="00364C22">
            <w:pPr>
              <w:jc w:val="right"/>
            </w:pPr>
            <w:r w:rsidRPr="007141A0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7141A0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0D" w:rsidRDefault="00172F0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0D" w:rsidRDefault="00172F0D" w:rsidP="00545C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F0D" w:rsidRDefault="00172F0D" w:rsidP="00364C22">
            <w:pPr>
              <w:jc w:val="right"/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230C4E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E" w:rsidRDefault="00230C4E" w:rsidP="00172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E" w:rsidRDefault="00230C4E" w:rsidP="00323F6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E" w:rsidRPr="007141A0" w:rsidRDefault="00230C4E" w:rsidP="00364C2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E" w:rsidRDefault="00230C4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E" w:rsidRDefault="00230C4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E" w:rsidRDefault="00230C4E" w:rsidP="00364C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30C4E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E" w:rsidRDefault="00230C4E" w:rsidP="00172F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E" w:rsidRDefault="00230C4E" w:rsidP="00323F64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E" w:rsidRPr="007141A0" w:rsidRDefault="00230C4E" w:rsidP="00364C2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E" w:rsidRDefault="00230C4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E" w:rsidRDefault="00230C4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4E" w:rsidRDefault="00230C4E" w:rsidP="00364C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05B3B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747F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pPr>
              <w:rPr>
                <w:rFonts w:eastAsia="Arial"/>
                <w:color w:val="000000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pPr>
              <w:rPr>
                <w:rFonts w:ascii="Times New Roman" w:hAnsi="Times New Roman" w:cs="Times New Roman"/>
              </w:rPr>
            </w:pPr>
          </w:p>
        </w:tc>
      </w:tr>
    </w:tbl>
    <w:p w:rsidR="00111EBB" w:rsidRDefault="00111EBB" w:rsidP="00111E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2F0D" w:rsidRDefault="00172F0D" w:rsidP="00111E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2F0D" w:rsidRDefault="00172F0D" w:rsidP="00111E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5C17" w:rsidRDefault="00545C17" w:rsidP="00111E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45C17" w:rsidRDefault="00545C17" w:rsidP="00111E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2F0D" w:rsidRDefault="00172F0D" w:rsidP="00111E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1EBB" w:rsidRDefault="00111EBB" w:rsidP="00111EBB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2266"/>
        <w:gridCol w:w="1995"/>
        <w:gridCol w:w="1433"/>
        <w:gridCol w:w="1435"/>
        <w:gridCol w:w="1487"/>
      </w:tblGrid>
      <w:tr w:rsidR="00111EBB" w:rsidTr="00111EB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BB" w:rsidRDefault="00111EBB">
            <w:pPr>
              <w:rPr>
                <w:rFonts w:ascii="Times New Roman" w:hAnsi="Times New Roman" w:cs="Times New Roman"/>
              </w:rPr>
            </w:pPr>
          </w:p>
          <w:p w:rsidR="00111EBB" w:rsidRDefault="00111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 5,6,7,8</w:t>
            </w:r>
          </w:p>
          <w:p w:rsidR="00111EBB" w:rsidRDefault="00111EBB">
            <w:pPr>
              <w:jc w:val="center"/>
              <w:rPr>
                <w:rFonts w:ascii="Times New Roman" w:hAnsi="Times New Roman" w:cs="Times New Roman"/>
              </w:rPr>
            </w:pPr>
          </w:p>
          <w:p w:rsidR="00111EBB" w:rsidRDefault="00111E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Тел.89224659577 , </w:t>
            </w:r>
            <w:proofErr w:type="spellStart"/>
            <w:r>
              <w:rPr>
                <w:rFonts w:ascii="Times New Roman" w:hAnsi="Times New Roman" w:cs="Times New Roman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адрес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zuliisbk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111EBB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BB" w:rsidRDefault="00111EBB" w:rsidP="00545C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BB" w:rsidRDefault="00111EBB" w:rsidP="00545C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111EBB" w:rsidRDefault="00111EBB" w:rsidP="00545C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BB" w:rsidRDefault="00111EBB" w:rsidP="00545C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BB" w:rsidRDefault="00111EBB" w:rsidP="00545C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BB" w:rsidRDefault="00111EBB" w:rsidP="00545C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EBB" w:rsidRDefault="00111EBB" w:rsidP="00545C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05B3B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3B" w:rsidRDefault="00305B3B" w:rsidP="007B0801">
            <w:pPr>
              <w:jc w:val="right"/>
              <w:rPr>
                <w:rFonts w:ascii="Times New Roman" w:hAnsi="Times New Roman" w:cs="Times New Roman"/>
              </w:rPr>
            </w:pPr>
          </w:p>
          <w:p w:rsidR="00305B3B" w:rsidRDefault="00305B3B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  <w:p w:rsidR="00305B3B" w:rsidRDefault="00172F0D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05B3B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r w:rsidRPr="002A3E71">
              <w:rPr>
                <w:rFonts w:eastAsia="Arial"/>
                <w:color w:val="000000"/>
                <w:sz w:val="28"/>
                <w:szCs w:val="28"/>
              </w:rPr>
              <w:t>Закрепление. Решаем составные задачи.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64C22">
            <w:pPr>
              <w:jc w:val="right"/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05B3B">
            <w:pPr>
              <w:jc w:val="right"/>
            </w:pPr>
            <w:r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545C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12.05.-14</w:t>
            </w:r>
            <w:r w:rsidR="00305B3B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64C22">
            <w:pPr>
              <w:jc w:val="right"/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305B3B" w:rsidTr="00305B3B">
        <w:trPr>
          <w:trHeight w:val="1559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  <w:p w:rsidR="00305B3B" w:rsidRDefault="00172F0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05B3B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r w:rsidRPr="002A3E71">
              <w:rPr>
                <w:rFonts w:eastAsia="Arial"/>
                <w:color w:val="000000"/>
                <w:sz w:val="28"/>
                <w:szCs w:val="28"/>
              </w:rPr>
              <w:t>Закрепление. Решаем составные задачи.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64C22">
            <w:pPr>
              <w:jc w:val="right"/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05B3B">
            <w:pPr>
              <w:jc w:val="right"/>
            </w:pPr>
            <w:r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545C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14.05.-19</w:t>
            </w:r>
            <w:r w:rsidR="00305B3B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64C22">
            <w:pPr>
              <w:jc w:val="right"/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305B3B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  <w:p w:rsidR="00305B3B" w:rsidRDefault="00172F0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05B3B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r w:rsidRPr="002A75FE">
              <w:rPr>
                <w:rFonts w:eastAsia="Arial"/>
                <w:color w:val="000000"/>
                <w:sz w:val="28"/>
                <w:szCs w:val="28"/>
              </w:rPr>
              <w:t>Решаем примеры на умножение и деление.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05B3B">
            <w:pPr>
              <w:jc w:val="right"/>
            </w:pPr>
            <w:r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05B3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примеры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545C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19.05.-21</w:t>
            </w:r>
            <w:r w:rsidR="00305B3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64C22">
            <w:pPr>
              <w:jc w:val="right"/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305B3B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pPr>
              <w:jc w:val="right"/>
              <w:rPr>
                <w:rFonts w:ascii="Times New Roman" w:hAnsi="Times New Roman" w:cs="Times New Roman"/>
              </w:rPr>
            </w:pPr>
          </w:p>
          <w:p w:rsidR="00305B3B" w:rsidRDefault="00305B3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</w:p>
          <w:p w:rsidR="00305B3B" w:rsidRDefault="00545C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05B3B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r w:rsidRPr="002A75FE">
              <w:rPr>
                <w:rFonts w:eastAsia="Arial"/>
                <w:color w:val="000000"/>
                <w:sz w:val="28"/>
                <w:szCs w:val="28"/>
              </w:rPr>
              <w:t>Решаем примеры на умножение и деление.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05B3B">
            <w:pPr>
              <w:jc w:val="right"/>
            </w:pPr>
            <w:r w:rsidRPr="00386769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386769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примеры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545C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21.05.-26</w:t>
            </w:r>
            <w:r w:rsidR="00305B3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B3B" w:rsidRDefault="00305B3B" w:rsidP="00364C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545C17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17" w:rsidRDefault="00545C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</w:p>
          <w:p w:rsidR="00545C17" w:rsidRDefault="00545C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</w:t>
            </w:r>
          </w:p>
          <w:p w:rsidR="00545C17" w:rsidRDefault="00545C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17" w:rsidRDefault="00545C17" w:rsidP="00BB045C">
            <w:r w:rsidRPr="002A3E71">
              <w:rPr>
                <w:rFonts w:eastAsia="Arial"/>
                <w:color w:val="000000"/>
                <w:sz w:val="28"/>
                <w:szCs w:val="28"/>
              </w:rPr>
              <w:t>Закрепление. Решаем составные задачи.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17" w:rsidRDefault="00545C17" w:rsidP="00305B3B">
            <w:pPr>
              <w:jc w:val="right"/>
            </w:pPr>
            <w:r w:rsidRPr="00386769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386769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17" w:rsidRDefault="00545C17" w:rsidP="00305B3B">
            <w:pPr>
              <w:jc w:val="right"/>
            </w:pPr>
            <w:r w:rsidRPr="00533CCC"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17" w:rsidRDefault="00545C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26.05.-28.05.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17" w:rsidRDefault="00545C17" w:rsidP="00364C2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545C17" w:rsidTr="00305B3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17" w:rsidRDefault="00545C17" w:rsidP="007B0801">
            <w:pPr>
              <w:jc w:val="right"/>
              <w:rPr>
                <w:rFonts w:ascii="Times New Roman" w:hAnsi="Times New Roman" w:cs="Times New Roman"/>
              </w:rPr>
            </w:pPr>
          </w:p>
          <w:p w:rsidR="00545C17" w:rsidRDefault="00545C17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</w:t>
            </w:r>
          </w:p>
          <w:p w:rsidR="00545C17" w:rsidRDefault="00545C17" w:rsidP="007B080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17" w:rsidRDefault="00545C17" w:rsidP="00BB045C">
            <w:r w:rsidRPr="002A3E71">
              <w:rPr>
                <w:rFonts w:eastAsia="Arial"/>
                <w:color w:val="000000"/>
                <w:sz w:val="28"/>
                <w:szCs w:val="28"/>
              </w:rPr>
              <w:t>Закрепление. Решаем составные задачи.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17" w:rsidRDefault="00545C17" w:rsidP="00305B3B">
            <w:pPr>
              <w:jc w:val="right"/>
            </w:pPr>
            <w:r w:rsidRPr="00386769">
              <w:rPr>
                <w:rFonts w:ascii="Times New Roman" w:hAnsi="Times New Roman" w:cs="Times New Roman"/>
              </w:rPr>
              <w:t xml:space="preserve">Рассылка заданий по </w:t>
            </w:r>
            <w:proofErr w:type="spellStart"/>
            <w:r w:rsidRPr="00386769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17" w:rsidRDefault="00545C17" w:rsidP="00305B3B">
            <w:pPr>
              <w:jc w:val="right"/>
            </w:pPr>
            <w:r w:rsidRPr="00533CCC">
              <w:rPr>
                <w:rFonts w:ascii="Times New Roman" w:hAnsi="Times New Roman" w:cs="Times New Roman"/>
              </w:rPr>
              <w:t>Решить задачи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17" w:rsidRDefault="00545C17" w:rsidP="00545C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C17" w:rsidRDefault="00545C17" w:rsidP="00364C22">
            <w:pPr>
              <w:jc w:val="right"/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11EBB" w:rsidRDefault="00111EBB" w:rsidP="00111EBB"/>
    <w:p w:rsidR="00F777FA" w:rsidRDefault="00F777FA"/>
    <w:sectPr w:rsidR="00F777FA" w:rsidSect="003E7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11EBB"/>
    <w:rsid w:val="00111EBB"/>
    <w:rsid w:val="00172F0D"/>
    <w:rsid w:val="00230C4E"/>
    <w:rsid w:val="00305B3B"/>
    <w:rsid w:val="00364C22"/>
    <w:rsid w:val="003E72E0"/>
    <w:rsid w:val="005418C0"/>
    <w:rsid w:val="00545C17"/>
    <w:rsid w:val="006E38AD"/>
    <w:rsid w:val="00747F9E"/>
    <w:rsid w:val="00753844"/>
    <w:rsid w:val="007B0801"/>
    <w:rsid w:val="00AF6055"/>
    <w:rsid w:val="00DE257E"/>
    <w:rsid w:val="00F777FA"/>
    <w:rsid w:val="00FE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EB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zoder</cp:lastModifiedBy>
  <cp:revision>8</cp:revision>
  <dcterms:created xsi:type="dcterms:W3CDTF">2020-04-14T15:22:00Z</dcterms:created>
  <dcterms:modified xsi:type="dcterms:W3CDTF">2020-05-08T07:54:00Z</dcterms:modified>
</cp:coreProperties>
</file>